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90" w:rsidRDefault="00DF6347" w:rsidP="00DF6347">
      <w:pPr>
        <w:tabs>
          <w:tab w:val="left" w:pos="4678"/>
        </w:tabs>
        <w:spacing w:line="328" w:lineRule="auto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i/>
          <w:color w:val="000000"/>
          <w:szCs w:val="24"/>
        </w:rPr>
        <w:t>Asian Classics Institute</w:t>
      </w:r>
      <w:r>
        <w:rPr>
          <w:rFonts w:ascii="Calibri" w:eastAsia="Calibri" w:hAnsi="Calibri" w:cs="Calibri"/>
          <w:b/>
          <w:i/>
          <w:color w:val="000000"/>
          <w:szCs w:val="24"/>
        </w:rPr>
        <w:tab/>
      </w:r>
      <w:r w:rsidR="00AF4390">
        <w:rPr>
          <w:rFonts w:ascii="Calibri" w:eastAsia="Calibri" w:hAnsi="Calibri" w:cs="Calibri"/>
          <w:b/>
          <w:color w:val="000000"/>
          <w:szCs w:val="24"/>
        </w:rPr>
        <w:t>Name:___________________________</w:t>
      </w:r>
    </w:p>
    <w:p w:rsidR="00AF4390" w:rsidRDefault="00AF4390" w:rsidP="00DF6347">
      <w:pPr>
        <w:tabs>
          <w:tab w:val="left" w:pos="4678"/>
        </w:tabs>
        <w:spacing w:line="331" w:lineRule="auto"/>
        <w:jc w:val="both"/>
        <w:rPr>
          <w:rFonts w:ascii="Calibri" w:eastAsia="Calibri" w:hAnsi="Calibri" w:cs="Calibri"/>
          <w:b/>
          <w:color w:val="000000"/>
          <w:szCs w:val="24"/>
        </w:rPr>
      </w:pPr>
      <w:r>
        <w:rPr>
          <w:rFonts w:ascii="Calibri" w:eastAsia="Calibri" w:hAnsi="Calibri" w:cs="Calibri"/>
          <w:b/>
          <w:szCs w:val="24"/>
        </w:rPr>
        <w:t>Kurs VIII: T</w:t>
      </w:r>
      <w:r w:rsidR="00DF6347">
        <w:rPr>
          <w:rFonts w:ascii="Calibri" w:eastAsia="Calibri" w:hAnsi="Calibri" w:cs="Calibri"/>
          <w:b/>
          <w:szCs w:val="24"/>
        </w:rPr>
        <w:t>od und die Reiche der Existenz</w:t>
      </w:r>
      <w:r w:rsidR="00DF6347">
        <w:rPr>
          <w:rFonts w:ascii="Calibri" w:eastAsia="Calibri" w:hAnsi="Calibri" w:cs="Calibri"/>
          <w:b/>
          <w:szCs w:val="24"/>
        </w:rPr>
        <w:tab/>
      </w:r>
      <w:r>
        <w:rPr>
          <w:rFonts w:ascii="Calibri" w:eastAsia="Calibri" w:hAnsi="Calibri" w:cs="Calibri"/>
          <w:b/>
          <w:color w:val="000000"/>
          <w:szCs w:val="24"/>
        </w:rPr>
        <w:t>Datum:__________________________</w:t>
      </w:r>
    </w:p>
    <w:p w:rsidR="00AF4390" w:rsidRDefault="00DF6347" w:rsidP="00DF6347">
      <w:pPr>
        <w:tabs>
          <w:tab w:val="left" w:pos="4678"/>
        </w:tabs>
        <w:spacing w:line="331" w:lineRule="auto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b/>
          <w:color w:val="000000"/>
          <w:szCs w:val="24"/>
        </w:rPr>
        <w:tab/>
      </w:r>
      <w:r w:rsidR="00AF4390">
        <w:rPr>
          <w:rFonts w:ascii="Calibri" w:eastAsia="Calibri" w:hAnsi="Calibri" w:cs="Calibri"/>
          <w:b/>
          <w:color w:val="000000"/>
          <w:szCs w:val="24"/>
        </w:rPr>
        <w:t>Punkte:__________________________</w:t>
      </w:r>
    </w:p>
    <w:p w:rsidR="00AF4390" w:rsidRPr="00AF4390" w:rsidRDefault="00AF4390" w:rsidP="009F1EE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szCs w:val="24"/>
          <w:lang w:eastAsia="de-DE" w:bidi="bo-CN"/>
        </w:rPr>
      </w:pPr>
      <w:r w:rsidRPr="00AF4390">
        <w:rPr>
          <w:rFonts w:ascii="Calibri" w:eastAsia="Times New Roman" w:hAnsi="Calibri" w:cs="Calibri"/>
          <w:b/>
          <w:bCs/>
          <w:i/>
          <w:iCs/>
          <w:color w:val="000000"/>
          <w:szCs w:val="24"/>
          <w:lang w:eastAsia="de-DE" w:bidi="bo-CN"/>
        </w:rPr>
        <w:t>Abschlusstest</w:t>
      </w:r>
    </w:p>
    <w:p w:rsidR="00AF4390" w:rsidRDefault="00AF4390" w:rsidP="009F1EE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de-DE" w:bidi="bo-CN"/>
        </w:rPr>
      </w:pPr>
    </w:p>
    <w:p w:rsidR="009F1EEE" w:rsidRPr="009F1EEE" w:rsidRDefault="009F1EEE" w:rsidP="009F1EEE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 w:rsidRPr="009F1EEE">
        <w:rPr>
          <w:rFonts w:ascii="Calibri" w:eastAsia="Times New Roman" w:hAnsi="Calibri" w:cs="Calibri"/>
          <w:color w:val="000000"/>
          <w:szCs w:val="24"/>
          <w:lang w:eastAsia="de-DE" w:bidi="bo-CN"/>
        </w:rPr>
        <w:t>1) Nenne den Haupttext, den wir für das Studium der Reiche des Daseins verwenden, zusammen mit dem Namen und den Daten des Autors. (Für das tibetische Zertifikat zusätzlich in tibetischer Schrift.)</w:t>
      </w:r>
    </w:p>
    <w:p w:rsidR="009F1EEE" w:rsidRDefault="009F1EEE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8829D5" w:rsidRDefault="008829D5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8829D5" w:rsidRPr="009F1EEE" w:rsidRDefault="008829D5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9F1EEE" w:rsidRPr="009F1EEE" w:rsidRDefault="008829D5" w:rsidP="009F1EEE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2</w:t>
      </w:r>
      <w:r w:rsidR="009F1EEE" w:rsidRPr="009F1EEE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) Benenne die zwanzig Unterteilungen des Reichs des Verlangens. </w:t>
      </w:r>
      <w:r w:rsidR="009F1EEE" w:rsidRPr="009F1EEE">
        <w:rPr>
          <w:rFonts w:ascii="Calibri" w:eastAsia="Times New Roman" w:hAnsi="Calibri" w:cs="Calibri"/>
          <w:color w:val="000000"/>
          <w:szCs w:val="24"/>
          <w:lang w:eastAsia="de-DE" w:bidi="bo-CN"/>
        </w:rPr>
        <w:t>(Für das tibetische Zertifikat in tibetischer Schrift.)</w:t>
      </w:r>
    </w:p>
    <w:p w:rsidR="008829D5" w:rsidRDefault="008829D5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8829D5" w:rsidRDefault="008829D5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Pr="009F1EEE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9F1EEE" w:rsidRPr="009F1EEE" w:rsidRDefault="008829D5" w:rsidP="009F1EEE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3</w:t>
      </w:r>
      <w:r w:rsidR="009F1EEE" w:rsidRPr="009F1EEE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) Warum bestehen</w:t>
      </w:r>
      <w:r w:rsidR="009F1EEE" w:rsidRPr="009F1EEE">
        <w:rPr>
          <w:rFonts w:ascii="Calibri" w:eastAsia="Times New Roman" w:hAnsi="Calibri" w:cs="Calibri"/>
          <w:b/>
          <w:bCs/>
          <w:color w:val="000000"/>
          <w:szCs w:val="24"/>
          <w:shd w:val="clear" w:color="auto" w:fill="FFFFFF"/>
          <w:lang w:eastAsia="de-DE" w:bidi="bo-CN"/>
        </w:rPr>
        <w:t xml:space="preserve"> </w:t>
      </w:r>
      <w:r w:rsidR="009F1EEE" w:rsidRPr="009F1EEE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die vier Ebenen des Reichs der Form aus siebzehn verschiedenen Abschnitten?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8C755B" w:rsidRDefault="008C755B" w:rsidP="00D5005B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de-DE" w:bidi="bo-CN"/>
        </w:rPr>
      </w:pPr>
    </w:p>
    <w:p w:rsidR="008C755B" w:rsidRDefault="008C755B" w:rsidP="00D5005B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de-DE" w:bidi="bo-CN"/>
        </w:rPr>
      </w:pPr>
    </w:p>
    <w:p w:rsidR="009F1EEE" w:rsidRDefault="008829D5" w:rsidP="009F1EE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</w:pPr>
      <w:r w:rsidRPr="008C755B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4</w:t>
      </w:r>
      <w:r w:rsidR="009F1EEE" w:rsidRPr="008C755B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)</w:t>
      </w:r>
      <w:r w:rsidR="009F1EEE" w:rsidRPr="009F1EEE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 Was verursacht, der höchsten Schu</w:t>
      </w: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le des Buddhismus entsprechend,</w:t>
      </w:r>
      <w:r w:rsidR="009F1EEE" w:rsidRPr="009F1EEE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 letztlich jedes der verschiedenen Reiche und jede Art von Geburt?</w:t>
      </w:r>
    </w:p>
    <w:p w:rsidR="008C755B" w:rsidRPr="009F1EEE" w:rsidRDefault="008C755B" w:rsidP="00D5005B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8C755B" w:rsidP="00D5005B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5</w:t>
      </w:r>
      <w:r w:rsidR="009F1EEE" w:rsidRPr="009F1EEE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) Wie wird der Ort des formlosen Reichs festgelegt?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9F1EEE" w:rsidRPr="009F1EEE" w:rsidRDefault="000F4157" w:rsidP="009F1EEE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lastRenderedPageBreak/>
        <w:t>6</w:t>
      </w:r>
      <w:r w:rsidR="009F1EEE" w:rsidRPr="009F1EEE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) Nenne die vier Möglichkeiten geboren zu werden.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a)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b)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c)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d)</w:t>
      </w: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267AAF" w:rsidRPr="00267AAF" w:rsidRDefault="008C755B" w:rsidP="00267AAF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7</w:t>
      </w:r>
      <w:r w:rsidR="00267AAF"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) Nenne die eine allgemeine Ursache und drei weitere spezielle Ursachen, die zu einer Geburt als gieriger Geist führen können. </w:t>
      </w:r>
      <w:r w:rsidR="00267AAF" w:rsidRPr="00267AAF">
        <w:rPr>
          <w:rFonts w:ascii="Calibri" w:eastAsia="Times New Roman" w:hAnsi="Calibri" w:cs="Calibri"/>
          <w:color w:val="000000"/>
          <w:szCs w:val="24"/>
          <w:lang w:eastAsia="de-DE" w:bidi="bo-CN"/>
        </w:rPr>
        <w:t>(Für das tibetische Zertifikat zusätzlich in tibetischer Schrift.)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a)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b)</w:t>
      </w: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c)</w:t>
      </w: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d)</w:t>
      </w: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267AAF" w:rsidRPr="00267AAF" w:rsidRDefault="008C755B" w:rsidP="00267AAF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8</w:t>
      </w:r>
      <w:r w:rsidR="00267AAF"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) Nenne eine allgemeine und noch zwei spezifische Ursachen für eine Geburt als Tier.</w:t>
      </w:r>
    </w:p>
    <w:p w:rsidR="00267AAF" w:rsidRPr="00267AAF" w:rsidRDefault="00267AA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a)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b)</w:t>
      </w: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267AAF" w:rsidRDefault="00267AA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Pr="00D5005B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c)</w:t>
      </w: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br w:type="page"/>
      </w:r>
    </w:p>
    <w:p w:rsidR="00267AAF" w:rsidRPr="00267AAF" w:rsidRDefault="008C755B" w:rsidP="00267AAF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lastRenderedPageBreak/>
        <w:t>9</w:t>
      </w:r>
      <w:r w:rsidR="00267AAF"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) Nenne und beschreibe die sechs Arten von Leiden, denen wir ausgesetzt sind. </w:t>
      </w:r>
      <w:r w:rsidR="00267AAF" w:rsidRPr="00267AAF">
        <w:rPr>
          <w:rFonts w:ascii="Calibri" w:eastAsia="Times New Roman" w:hAnsi="Calibri" w:cs="Calibri"/>
          <w:color w:val="000000"/>
          <w:szCs w:val="24"/>
          <w:lang w:eastAsia="de-DE" w:bidi="bo-CN"/>
        </w:rPr>
        <w:t>(Für das tibetische Zertifikat zusätzlich die Namen in tibetischer Schrift.)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a)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b)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c)</w:t>
      </w: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d)</w:t>
      </w: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e)</w:t>
      </w: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D5005B">
      <w:pPr>
        <w:spacing w:after="0" w:line="240" w:lineRule="auto"/>
        <w:ind w:left="708"/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f)</w:t>
      </w: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br w:type="page"/>
      </w:r>
    </w:p>
    <w:p w:rsidR="00267AAF" w:rsidRPr="00267AAF" w:rsidRDefault="004119D6" w:rsidP="00267AAF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lastRenderedPageBreak/>
        <w:t>10</w:t>
      </w:r>
      <w:r w:rsidR="00267AAF"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) Beschreibe am Beispiel der Samen für Getreide, um zu erklären warum </w:t>
      </w:r>
      <w:r w:rsidR="00267AAF" w:rsidRPr="00267AAF">
        <w:rPr>
          <w:rFonts w:ascii="Calibri" w:eastAsia="Times New Roman" w:hAnsi="Calibri" w:cs="Calibri"/>
          <w:color w:val="000000"/>
          <w:szCs w:val="24"/>
          <w:lang w:eastAsia="de-DE" w:bidi="bo-CN"/>
        </w:rPr>
        <w:t xml:space="preserve">Zwischenweltwesen </w:t>
      </w:r>
      <w:r w:rsidR="00267AAF"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logischerweise existieren.</w:t>
      </w: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267AAF" w:rsidRPr="00267AAF" w:rsidRDefault="004119D6" w:rsidP="00267AAF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11)</w:t>
      </w:r>
      <w:r w:rsidR="00267AAF"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 Die Existenz von </w:t>
      </w:r>
      <w:r w:rsidR="00267AAF" w:rsidRPr="00267AAF">
        <w:rPr>
          <w:rFonts w:ascii="Calibri" w:eastAsia="Times New Roman" w:hAnsi="Calibri" w:cs="Calibri"/>
          <w:color w:val="000000"/>
          <w:szCs w:val="24"/>
          <w:lang w:eastAsia="de-DE" w:bidi="bo-CN"/>
        </w:rPr>
        <w:t xml:space="preserve">Zwischenweltwesen </w:t>
      </w:r>
      <w:r w:rsidR="00267AAF"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wird auch durch Aussagen des Buddhas unter Beweis gestellt. Beschreibe die drei Bedingungen unter denen, gemäß Lord Buddha, sich ein Kind im Schoß der Mutter bildet. </w:t>
      </w:r>
      <w:r w:rsidR="00267AAF" w:rsidRPr="00267AAF">
        <w:rPr>
          <w:rFonts w:ascii="Calibri" w:eastAsia="Times New Roman" w:hAnsi="Calibri" w:cs="Calibri"/>
          <w:color w:val="000000"/>
          <w:szCs w:val="24"/>
          <w:lang w:eastAsia="de-DE" w:bidi="bo-CN"/>
        </w:rPr>
        <w:t>(Für das tibetische Zertifikat zusätzlich in tibetischer Schrift.)</w:t>
      </w:r>
    </w:p>
    <w:p w:rsidR="00267AAF" w:rsidRPr="00267AAF" w:rsidRDefault="00267AA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a)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b)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c)</w:t>
      </w: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267AAF" w:rsidRPr="00267AAF" w:rsidRDefault="00267AAF" w:rsidP="00D5005B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267AAF" w:rsidRDefault="00017ADE" w:rsidP="00267AA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12)</w:t>
      </w:r>
      <w:r w:rsidR="00267AAF"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 Wie gelangt ein </w:t>
      </w:r>
      <w:r w:rsidR="00267AAF" w:rsidRPr="00267AAF">
        <w:rPr>
          <w:rFonts w:ascii="Calibri" w:eastAsia="Times New Roman" w:hAnsi="Calibri" w:cs="Calibri"/>
          <w:color w:val="000000"/>
          <w:szCs w:val="24"/>
          <w:lang w:eastAsia="de-DE" w:bidi="bo-CN"/>
        </w:rPr>
        <w:t xml:space="preserve">Zwischenweltwesen </w:t>
      </w:r>
      <w:r w:rsidR="00267AAF"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zu einer Geburt durch einen menschlichen Schoß?</w:t>
      </w:r>
    </w:p>
    <w:p w:rsidR="00017ADE" w:rsidRPr="00267AAF" w:rsidRDefault="00017ADE" w:rsidP="0037731E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267AAF" w:rsidRPr="00267AAF" w:rsidRDefault="00017ADE" w:rsidP="00267AAF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13) Was ist die Funktion der vier</w:t>
      </w:r>
      <w:r w:rsidR="00267AAF"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 Arten von Nahrung?</w:t>
      </w: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267AAF" w:rsidRPr="00267AAF" w:rsidRDefault="00267AAF" w:rsidP="00267AAF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lastRenderedPageBreak/>
        <w:t>1</w:t>
      </w:r>
      <w:r w:rsidR="00017ADE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4</w:t>
      </w:r>
      <w:r w:rsidRPr="00267AAF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) Nenne und beschreibe die acht heißen Höllen. </w:t>
      </w:r>
      <w:r w:rsidRPr="00267AAF">
        <w:rPr>
          <w:rFonts w:ascii="Calibri" w:eastAsia="Times New Roman" w:hAnsi="Calibri" w:cs="Calibri"/>
          <w:color w:val="000000"/>
          <w:szCs w:val="24"/>
          <w:lang w:eastAsia="de-DE" w:bidi="bo-CN"/>
        </w:rPr>
        <w:t>(Für das tibetische Zertifikat zusätzlich in tibetischer Schrift.)</w:t>
      </w: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a)</w:t>
      </w: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b)</w:t>
      </w: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c)</w:t>
      </w: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d)</w:t>
      </w: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e)</w:t>
      </w: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f)</w:t>
      </w: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g)</w:t>
      </w:r>
    </w:p>
    <w:p w:rsidR="00170AEF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h)</w:t>
      </w:r>
    </w:p>
    <w:p w:rsidR="00170AEF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170AEF" w:rsidRDefault="00170AEF" w:rsidP="0037731E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0B07B2" w:rsidRPr="000B07B2" w:rsidRDefault="00522764" w:rsidP="000B07B2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15</w:t>
      </w:r>
      <w:r w:rsidR="000B07B2"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) Nenne die vier verschiedenen Arten von Kalpas (Äonen). </w:t>
      </w:r>
      <w:r w:rsidR="000B07B2" w:rsidRPr="000B07B2">
        <w:rPr>
          <w:rFonts w:ascii="Calibri" w:eastAsia="Times New Roman" w:hAnsi="Calibri" w:cs="Calibri"/>
          <w:color w:val="000000"/>
          <w:szCs w:val="24"/>
          <w:lang w:eastAsia="de-DE" w:bidi="bo-CN"/>
        </w:rPr>
        <w:t>(In Tibetisch für das tibetische Zertifikat.)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a)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170AEF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b)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c)</w:t>
      </w: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d)</w:t>
      </w: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0B07B2" w:rsidRPr="000B07B2" w:rsidRDefault="00FC27E0" w:rsidP="000B07B2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lastRenderedPageBreak/>
        <w:t>16</w:t>
      </w:r>
      <w:r w:rsidR="000B07B2"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) Beschreibe die Ereignisse, die das Äon der Zerstörung einleiten und beenden. </w:t>
      </w:r>
      <w:r w:rsidR="000B07B2" w:rsidRPr="000B07B2">
        <w:rPr>
          <w:rFonts w:ascii="Calibri" w:eastAsia="Times New Roman" w:hAnsi="Calibri" w:cs="Calibri"/>
          <w:color w:val="000000"/>
          <w:szCs w:val="24"/>
          <w:lang w:eastAsia="de-DE" w:bidi="bo-CN"/>
        </w:rPr>
        <w:t>(In Tibetisch für das tibetische Zertifikat, aus dem Haupttext.)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0B07B2" w:rsidRPr="000B07B2" w:rsidRDefault="00FC27E0" w:rsidP="000B07B2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17</w:t>
      </w:r>
      <w:r w:rsidR="000B07B2"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) Beschreibe die Länge eines Großen Äons.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0B07B2" w:rsidRPr="000B07B2" w:rsidRDefault="00FC27E0" w:rsidP="000B07B2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18</w:t>
      </w:r>
      <w:r w:rsidR="000B07B2"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) Wie lange muss eine Person Verdienste und Weisheit ansammeln, um ein Buddha zu werden? </w:t>
      </w:r>
      <w:r w:rsidR="000B07B2" w:rsidRPr="000B07B2">
        <w:rPr>
          <w:rFonts w:ascii="Calibri" w:eastAsia="Times New Roman" w:hAnsi="Calibri" w:cs="Calibri"/>
          <w:color w:val="000000"/>
          <w:szCs w:val="24"/>
          <w:lang w:eastAsia="de-DE" w:bidi="bo-CN"/>
        </w:rPr>
        <w:t>(In Tibetisch für das tibetische Zertifikat, aus dem Haupttext.)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1416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0B07B2" w:rsidRPr="000B07B2" w:rsidRDefault="000B07B2" w:rsidP="000B07B2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1</w:t>
      </w:r>
      <w:r w:rsidR="00FC27E0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9</w:t>
      </w:r>
      <w:r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) Benenne die vier Schritte der Kontemplation über den Tod. </w:t>
      </w:r>
      <w:r w:rsidRPr="000B07B2">
        <w:rPr>
          <w:rFonts w:ascii="Calibri" w:eastAsia="Times New Roman" w:hAnsi="Calibri" w:cs="Calibri"/>
          <w:color w:val="000000"/>
          <w:szCs w:val="24"/>
          <w:lang w:eastAsia="de-DE" w:bidi="bo-CN"/>
        </w:rPr>
        <w:t>(Für das tibetische Zertifikat zusätzlich in tibetischer Sprache)</w:t>
      </w:r>
    </w:p>
    <w:p w:rsidR="000B07B2" w:rsidRPr="000B07B2" w:rsidRDefault="000B07B2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a)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b)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c)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d)</w:t>
      </w:r>
    </w:p>
    <w:p w:rsidR="004618BD" w:rsidRDefault="004618BD">
      <w:pPr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br w:type="page"/>
      </w:r>
    </w:p>
    <w:p w:rsidR="000B07B2" w:rsidRPr="000B07B2" w:rsidRDefault="000B07B2" w:rsidP="00FA43CA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lastRenderedPageBreak/>
        <w:t>2</w:t>
      </w:r>
      <w:r w:rsidR="00FA43CA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0</w:t>
      </w:r>
      <w:r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) Beschreibe </w:t>
      </w:r>
      <w:proofErr w:type="gramStart"/>
      <w:r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das Bewusstseins</w:t>
      </w:r>
      <w:proofErr w:type="gramEnd"/>
      <w:r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 des Todes welches wir nicht durch Meditation entwickeln wollen.</w:t>
      </w:r>
    </w:p>
    <w:p w:rsidR="000B07B2" w:rsidRPr="000B07B2" w:rsidRDefault="000B07B2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0B07B2" w:rsidRPr="000B07B2" w:rsidRDefault="00FA43CA" w:rsidP="00FA43CA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21</w:t>
      </w:r>
      <w:r w:rsidR="000B07B2"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) Beschreibe das Bewusstsein des Todes, welches wir durch die Meditation entwickeln wollen.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0B07B2" w:rsidRPr="000B07B2" w:rsidRDefault="00FA43CA" w:rsidP="000B07B2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22</w:t>
      </w:r>
      <w:r w:rsidR="000B07B2"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 xml:space="preserve">) Nenne die drei Gründe hinter dem zweiten Prinzip der Todesmeditation, das Nachsinnen darüber, dass es nicht vorbestimmt ist, wann wir sterben werden. </w:t>
      </w:r>
      <w:r w:rsidR="000B07B2" w:rsidRPr="000B07B2">
        <w:rPr>
          <w:rFonts w:ascii="Calibri" w:eastAsia="Times New Roman" w:hAnsi="Calibri" w:cs="Calibri"/>
          <w:color w:val="000000"/>
          <w:szCs w:val="24"/>
          <w:lang w:eastAsia="de-DE" w:bidi="bo-CN"/>
        </w:rPr>
        <w:t>(Für das tibetische Zertifikat zusätzlich in tibetischer Sprache)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a)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b)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c)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br w:type="page"/>
      </w:r>
    </w:p>
    <w:p w:rsidR="000B07B2" w:rsidRPr="000B07B2" w:rsidRDefault="00FA43CA" w:rsidP="000B07B2">
      <w:pPr>
        <w:spacing w:after="0" w:line="240" w:lineRule="auto"/>
        <w:jc w:val="both"/>
        <w:rPr>
          <w:rFonts w:eastAsia="Times New Roman" w:cs="Times New Roman"/>
          <w:szCs w:val="24"/>
          <w:lang w:eastAsia="de-DE" w:bidi="bo-CN"/>
        </w:rPr>
      </w:pPr>
      <w:r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lastRenderedPageBreak/>
        <w:t>2</w:t>
      </w:r>
      <w:r w:rsidR="000B07B2" w:rsidRPr="000B07B2">
        <w:rPr>
          <w:rFonts w:ascii="Calibri" w:eastAsia="Times New Roman" w:hAnsi="Calibri" w:cs="Calibri"/>
          <w:color w:val="000000"/>
          <w:szCs w:val="24"/>
          <w:shd w:val="clear" w:color="auto" w:fill="FFFFFF"/>
          <w:lang w:eastAsia="de-DE" w:bidi="bo-CN"/>
        </w:rPr>
        <w:t>3) Welche drei Vorsätze sollten wir uns vornehmen, nachdem wir die neun Gründe der drei Prinzipien verstanden haben?</w:t>
      </w:r>
    </w:p>
    <w:p w:rsidR="000B07B2" w:rsidRPr="000B07B2" w:rsidRDefault="000B07B2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a)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b)</w:t>
      </w:r>
    </w:p>
    <w:p w:rsidR="00AF4390" w:rsidRDefault="00AF4390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  <w:r>
        <w:rPr>
          <w:rFonts w:eastAsia="Times New Roman" w:cs="Times New Roman"/>
          <w:szCs w:val="24"/>
          <w:lang w:eastAsia="de-DE" w:bidi="bo-CN"/>
        </w:rPr>
        <w:t>c)</w:t>
      </w: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D5005B" w:rsidRDefault="00D5005B" w:rsidP="00626FED">
      <w:pPr>
        <w:spacing w:after="0" w:line="240" w:lineRule="auto"/>
        <w:ind w:left="708"/>
        <w:rPr>
          <w:rFonts w:eastAsia="Times New Roman" w:cs="Times New Roman"/>
          <w:szCs w:val="24"/>
          <w:lang w:eastAsia="de-DE" w:bidi="bo-CN"/>
        </w:rPr>
      </w:pPr>
    </w:p>
    <w:p w:rsidR="00AF4390" w:rsidRPr="00D5005B" w:rsidRDefault="00AF4390" w:rsidP="00FA43CA">
      <w:pPr>
        <w:jc w:val="center"/>
      </w:pPr>
    </w:p>
    <w:p w:rsidR="00FA43CA" w:rsidRDefault="00FA43CA" w:rsidP="00FA43CA">
      <w:pPr>
        <w:jc w:val="center"/>
        <w:rPr>
          <w:lang w:val="en-US"/>
        </w:rPr>
      </w:pPr>
      <w:r w:rsidRPr="00FA43CA">
        <w:rPr>
          <w:lang w:val="en-US"/>
        </w:rPr>
        <w:t>************</w:t>
      </w:r>
    </w:p>
    <w:p w:rsidR="00170AEF" w:rsidRDefault="00170AEF" w:rsidP="00170AEF"/>
    <w:p w:rsidR="00170AEF" w:rsidRDefault="00170AEF" w:rsidP="00170AEF">
      <w:r>
        <w:t xml:space="preserve">Bitte fülle Deinen Namen und Adresse lesbar und genauso aus, wie sie auf dem Zertifikat </w:t>
      </w:r>
    </w:p>
    <w:p w:rsidR="00170AEF" w:rsidRDefault="00170AEF" w:rsidP="00170AEF">
      <w:proofErr w:type="gramStart"/>
      <w:r>
        <w:t>erscheinen</w:t>
      </w:r>
      <w:proofErr w:type="gramEnd"/>
      <w:r>
        <w:t xml:space="preserve"> sollen.</w:t>
      </w:r>
    </w:p>
    <w:p w:rsidR="00170AEF" w:rsidRDefault="00170AEF" w:rsidP="00170AEF"/>
    <w:p w:rsidR="00170AEF" w:rsidRDefault="00170AEF" w:rsidP="00170AEF">
      <w:r>
        <w:t>Anrede: o Frau o Herr o Ehrenwerte/er</w:t>
      </w:r>
    </w:p>
    <w:p w:rsidR="00170AEF" w:rsidRDefault="00170AEF" w:rsidP="00170AEF">
      <w:r>
        <w:t>Name _________________________________________________________</w:t>
      </w:r>
    </w:p>
    <w:p w:rsidR="00170AEF" w:rsidRDefault="00170AEF" w:rsidP="00170AEF">
      <w:r>
        <w:t>(</w:t>
      </w:r>
      <w:proofErr w:type="gramStart"/>
      <w:r>
        <w:t>wie</w:t>
      </w:r>
      <w:proofErr w:type="gramEnd"/>
      <w:r>
        <w:t xml:space="preserve"> er auf dem Zertifikat stehen soll)</w:t>
      </w:r>
    </w:p>
    <w:p w:rsidR="00170AEF" w:rsidRDefault="00E8000A" w:rsidP="00170AEF">
      <w:r>
        <w:t>Straß</w:t>
      </w:r>
      <w:bookmarkStart w:id="0" w:name="_GoBack"/>
      <w:bookmarkEnd w:id="0"/>
      <w:r w:rsidR="00170AEF">
        <w:t>e und Haus-Nr. _________________________________________________________</w:t>
      </w:r>
    </w:p>
    <w:p w:rsidR="00170AEF" w:rsidRDefault="00170AEF" w:rsidP="00170AEF">
      <w:r>
        <w:t>Stadt: _____________________________ PLZ: _______________</w:t>
      </w:r>
    </w:p>
    <w:p w:rsidR="00170AEF" w:rsidRPr="001B24F4" w:rsidRDefault="00170AEF" w:rsidP="00170AEF">
      <w:r>
        <w:t>Land: _____________________________</w:t>
      </w:r>
    </w:p>
    <w:p w:rsidR="00170AEF" w:rsidRPr="00FA43CA" w:rsidRDefault="00170AEF" w:rsidP="00FA43CA">
      <w:pPr>
        <w:jc w:val="center"/>
        <w:rPr>
          <w:lang w:val="en-US"/>
        </w:rPr>
      </w:pPr>
    </w:p>
    <w:sectPr w:rsidR="00170AEF" w:rsidRPr="00FA43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534B"/>
    <w:multiLevelType w:val="hybridMultilevel"/>
    <w:tmpl w:val="33DE5314"/>
    <w:lvl w:ilvl="0" w:tplc="FDA2C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22EF7"/>
    <w:multiLevelType w:val="multilevel"/>
    <w:tmpl w:val="CC0E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42BF0"/>
    <w:multiLevelType w:val="hybridMultilevel"/>
    <w:tmpl w:val="8962FFAC"/>
    <w:lvl w:ilvl="0" w:tplc="C2FCC1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CB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8E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82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CB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45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8C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C1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0E2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B2"/>
    <w:rsid w:val="00017ADE"/>
    <w:rsid w:val="000B07B2"/>
    <w:rsid w:val="000F4157"/>
    <w:rsid w:val="00170AEF"/>
    <w:rsid w:val="00267AAF"/>
    <w:rsid w:val="002A5235"/>
    <w:rsid w:val="002C2E93"/>
    <w:rsid w:val="0037731E"/>
    <w:rsid w:val="003B0827"/>
    <w:rsid w:val="004119D6"/>
    <w:rsid w:val="00414005"/>
    <w:rsid w:val="004618BD"/>
    <w:rsid w:val="004747ED"/>
    <w:rsid w:val="00522764"/>
    <w:rsid w:val="00626FED"/>
    <w:rsid w:val="006825B3"/>
    <w:rsid w:val="00754F7D"/>
    <w:rsid w:val="008829D5"/>
    <w:rsid w:val="008C755B"/>
    <w:rsid w:val="008E632D"/>
    <w:rsid w:val="008F0427"/>
    <w:rsid w:val="009F1EEE"/>
    <w:rsid w:val="00A92287"/>
    <w:rsid w:val="00AB38D6"/>
    <w:rsid w:val="00AF4390"/>
    <w:rsid w:val="00BC7DE6"/>
    <w:rsid w:val="00D5005B"/>
    <w:rsid w:val="00DF6347"/>
    <w:rsid w:val="00E8000A"/>
    <w:rsid w:val="00FA43CA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64664-2EF1-4F63-942A-B20C3B04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4F7D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B07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 w:bidi="bo-CN"/>
    </w:rPr>
  </w:style>
  <w:style w:type="character" w:customStyle="1" w:styleId="apple-tab-span">
    <w:name w:val="apple-tab-span"/>
    <w:basedOn w:val="Absatz-Standardschriftart"/>
    <w:rsid w:val="000B07B2"/>
  </w:style>
  <w:style w:type="paragraph" w:styleId="Listenabsatz">
    <w:name w:val="List Paragraph"/>
    <w:basedOn w:val="Standard"/>
    <w:uiPriority w:val="34"/>
    <w:qFormat/>
    <w:rsid w:val="000F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Eisemann</dc:creator>
  <cp:keywords/>
  <dc:description/>
  <cp:lastModifiedBy>Roger Eisemann</cp:lastModifiedBy>
  <cp:revision>7</cp:revision>
  <dcterms:created xsi:type="dcterms:W3CDTF">2020-02-09T12:03:00Z</dcterms:created>
  <dcterms:modified xsi:type="dcterms:W3CDTF">2020-02-09T12:36:00Z</dcterms:modified>
</cp:coreProperties>
</file>