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1474E" w:rsidRDefault="008E3AE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Asian Classics Institute</w:t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Name:_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___________</w:t>
      </w:r>
      <w:r>
        <w:rPr>
          <w:rFonts w:ascii="Calibri" w:eastAsia="Calibri" w:hAnsi="Calibri" w:cs="Calibri"/>
          <w:b/>
          <w:sz w:val="24"/>
          <w:szCs w:val="24"/>
        </w:rPr>
        <w:t>_______________</w:t>
      </w:r>
    </w:p>
    <w:p w:rsidR="00B1474E" w:rsidRDefault="008E3AE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Kurs VIII: Tod und die Reiche der Existenz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Datum:__________________________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Punkte:__________________________</w:t>
      </w:r>
    </w:p>
    <w:p w:rsidR="00B1474E" w:rsidRDefault="00B1474E">
      <w:pPr>
        <w:spacing w:line="331" w:lineRule="auto"/>
      </w:pPr>
    </w:p>
    <w:p w:rsidR="00B1474E" w:rsidRDefault="008E3AEE">
      <w:pPr>
        <w:spacing w:line="331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Hausaufgabe Klasse Sieben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:rsidR="00B1474E" w:rsidRDefault="00B1474E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  <w:b/>
          <w:i/>
          <w:sz w:val="24"/>
          <w:szCs w:val="24"/>
        </w:rPr>
      </w:pPr>
    </w:p>
    <w:p w:rsidR="00B1474E" w:rsidRDefault="008E3AE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1) Nenne und beschreibe die acht heißen Höllen. </w:t>
      </w:r>
      <w:r>
        <w:rPr>
          <w:rFonts w:ascii="Calibri" w:eastAsia="Calibri" w:hAnsi="Calibri" w:cs="Calibri"/>
          <w:sz w:val="24"/>
          <w:szCs w:val="24"/>
        </w:rPr>
        <w:t>(Für das tibetische Zertifikat zusätzlich in tibetischer Schrift.)</w:t>
      </w: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8E3AE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</w:t>
      </w: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8E3AE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</w:t>
      </w: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8E3AE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c)</w:t>
      </w: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8E3AE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d)</w:t>
      </w: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8E3AE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e)</w:t>
      </w: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8E3AE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f)</w:t>
      </w: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8E3AE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g)</w:t>
      </w: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8E3AE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h)</w:t>
      </w: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8E3AE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2) Nenne und beschreibe kurz drei weitere Arten von Höllen. </w:t>
      </w:r>
      <w:r>
        <w:rPr>
          <w:rFonts w:ascii="Calibri" w:eastAsia="Calibri" w:hAnsi="Calibri" w:cs="Calibri"/>
          <w:sz w:val="24"/>
          <w:szCs w:val="24"/>
        </w:rPr>
        <w:t>(Für das tibetische Zertifikat zusätzlich die Namen in tibetischer Schrift.)</w:t>
      </w: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8E3AE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</w:t>
      </w: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8E3AE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</w:t>
      </w: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8E3AE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c)</w:t>
      </w: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8E3AEE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3) Erkläre, wie Karma zu einer Höllengeburt heranreift, und warum es für Menschen wie uns leicht möglich ist, in einer Hölle wiedergeboren zu werden.</w:t>
      </w: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B1474E" w:rsidRDefault="00B1474E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  <w:b/>
          <w:sz w:val="24"/>
          <w:szCs w:val="24"/>
        </w:rPr>
      </w:pPr>
    </w:p>
    <w:p w:rsidR="00B1474E" w:rsidRDefault="00B1474E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  <w:b/>
          <w:sz w:val="24"/>
          <w:szCs w:val="24"/>
        </w:rPr>
      </w:pPr>
    </w:p>
    <w:p w:rsidR="00B1474E" w:rsidRDefault="008E3AEE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-----------------------------------------------------------</w:t>
      </w:r>
    </w:p>
    <w:p w:rsidR="00B1474E" w:rsidRDefault="008E3AEE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color w:val="0000FF"/>
          <w:sz w:val="24"/>
          <w:szCs w:val="24"/>
          <w:highlight w:val="white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Meditationshausaufgabe: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A"/>
          <w:sz w:val="24"/>
          <w:szCs w:val="24"/>
          <w:highlight w:val="white"/>
        </w:rPr>
        <w:t xml:space="preserve">15 Minuten täglich: </w:t>
      </w:r>
    </w:p>
    <w:p w:rsidR="00B1474E" w:rsidRDefault="008E3AEE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color w:val="00000A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A"/>
          <w:sz w:val="24"/>
          <w:szCs w:val="24"/>
          <w:highlight w:val="white"/>
        </w:rPr>
        <w:t>gehe mental von einer der acht heißen Höllen zur nächsten und stelle dir das Leiden in jeder einzelnen bildlich vor.</w:t>
      </w:r>
    </w:p>
    <w:p w:rsidR="00B1474E" w:rsidRDefault="00B1474E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color w:val="00000A"/>
          <w:sz w:val="24"/>
          <w:szCs w:val="24"/>
          <w:highlight w:val="white"/>
        </w:rPr>
      </w:pPr>
    </w:p>
    <w:p w:rsidR="00B1474E" w:rsidRDefault="008E3AEE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color w:val="000000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Datum und Uhrzeit der Meditationen (Hausaufgaben ohne diese Angaben werden nicht akzeptiert):</w:t>
      </w:r>
    </w:p>
    <w:p w:rsidR="00B1474E" w:rsidRDefault="008E3AEE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-----------------------</w:t>
      </w:r>
      <w:r>
        <w:rPr>
          <w:rFonts w:ascii="Calibri" w:eastAsia="Calibri" w:hAnsi="Calibri" w:cs="Calibri"/>
          <w:color w:val="000000"/>
          <w:sz w:val="24"/>
          <w:szCs w:val="24"/>
        </w:rPr>
        <w:t>-------------------------------------------------------</w:t>
      </w:r>
    </w:p>
    <w:p w:rsidR="00B1474E" w:rsidRDefault="008E3AEE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lastRenderedPageBreak/>
        <w:t>Asian Classics Institute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Name:_____________________________</w:t>
      </w:r>
    </w:p>
    <w:p w:rsidR="00B1474E" w:rsidRDefault="008E3AEE">
      <w:pPr>
        <w:spacing w:line="331" w:lineRule="auto"/>
        <w:jc w:val="both"/>
        <w:rPr>
          <w:color w:val="000000"/>
        </w:rPr>
      </w:pPr>
      <w:r>
        <w:rPr>
          <w:rFonts w:ascii="Calibri" w:eastAsia="Calibri" w:hAnsi="Calibri" w:cs="Calibri"/>
          <w:b/>
          <w:sz w:val="24"/>
          <w:szCs w:val="24"/>
        </w:rPr>
        <w:t>Kurs VIII: Tod und die Reiche der Existenz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Datum:____________________________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Punkte:____________________________</w:t>
      </w:r>
    </w:p>
    <w:p w:rsidR="00B1474E" w:rsidRDefault="00B1474E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color w:val="000000"/>
        </w:rPr>
      </w:pPr>
    </w:p>
    <w:p w:rsidR="00B1474E" w:rsidRDefault="008E3AEE">
      <w:pPr>
        <w:spacing w:line="331" w:lineRule="auto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Quiz Klasse Sieben</w:t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:rsidR="00B1474E" w:rsidRDefault="00B1474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4"/>
          <w:szCs w:val="24"/>
        </w:rPr>
      </w:pPr>
    </w:p>
    <w:p w:rsidR="00B1474E" w:rsidRDefault="00B1474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8E3AE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1) Nenne und beschreibe die acht heißen Höllen. </w:t>
      </w:r>
      <w:r>
        <w:rPr>
          <w:rFonts w:ascii="Calibri" w:eastAsia="Calibri" w:hAnsi="Calibri" w:cs="Calibri"/>
          <w:sz w:val="24"/>
          <w:szCs w:val="24"/>
        </w:rPr>
        <w:t>(Für das tibetische Zertifikat zusätzlich in tibetischer Schrift.)</w:t>
      </w: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8E3AE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</w:t>
      </w: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8E3AE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</w:t>
      </w: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8E3AE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c)</w:t>
      </w: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8E3AE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d)</w:t>
      </w: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8E3AE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e)</w:t>
      </w: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8E3AE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f)</w:t>
      </w: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8E3AE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g)</w:t>
      </w: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8E3AE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h)</w:t>
      </w: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1474E" w:rsidRDefault="00B1474E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B1474E">
      <w:foot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AEE" w:rsidRDefault="008E3AEE">
      <w:pPr>
        <w:spacing w:line="240" w:lineRule="auto"/>
      </w:pPr>
      <w:r>
        <w:separator/>
      </w:r>
    </w:p>
  </w:endnote>
  <w:endnote w:type="continuationSeparator" w:id="0">
    <w:p w:rsidR="008E3AEE" w:rsidRDefault="008E3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74E" w:rsidRDefault="00B1474E">
    <w:pPr>
      <w:pBdr>
        <w:top w:val="nil"/>
        <w:left w:val="nil"/>
        <w:bottom w:val="nil"/>
        <w:right w:val="nil"/>
        <w:between w:val="nil"/>
      </w:pBd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AEE" w:rsidRDefault="008E3AEE">
      <w:pPr>
        <w:spacing w:line="240" w:lineRule="auto"/>
      </w:pPr>
      <w:r>
        <w:separator/>
      </w:r>
    </w:p>
  </w:footnote>
  <w:footnote w:type="continuationSeparator" w:id="0">
    <w:p w:rsidR="008E3AEE" w:rsidRDefault="008E3A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DE7"/>
    <w:multiLevelType w:val="multilevel"/>
    <w:tmpl w:val="3FE0DC6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LAwNTQyNbEEkko6SsGpxcWZ+XkgBYa1ANQUfcEsAAAA"/>
  </w:docVars>
  <w:rsids>
    <w:rsidRoot w:val="00B1474E"/>
    <w:rsid w:val="006F6196"/>
    <w:rsid w:val="008E3AEE"/>
    <w:rsid w:val="00B1474E"/>
    <w:rsid w:val="00C7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60972-AC08-4850-BAFF-0B27C89E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-DE" w:eastAsia="zh-CN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Mayr</dc:creator>
  <cp:lastModifiedBy>Brigitte Mayr</cp:lastModifiedBy>
  <cp:revision>3</cp:revision>
  <dcterms:created xsi:type="dcterms:W3CDTF">2020-01-16T01:14:00Z</dcterms:created>
  <dcterms:modified xsi:type="dcterms:W3CDTF">2020-01-16T01:15:00Z</dcterms:modified>
</cp:coreProperties>
</file>