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177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Asian Classics Institute</w:t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Name:_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____</w:t>
      </w:r>
      <w:r>
        <w:rPr>
          <w:rFonts w:ascii="Calibri" w:eastAsia="Calibri" w:hAnsi="Calibri" w:cs="Calibri"/>
          <w:b/>
          <w:sz w:val="24"/>
          <w:szCs w:val="24"/>
        </w:rPr>
        <w:t>______________________</w:t>
      </w:r>
    </w:p>
    <w:p w14:paraId="00000178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Kurs VIII: Tod und die Reiche der Existenz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Datum:__________________________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Punkte:__________________________</w:t>
      </w:r>
    </w:p>
    <w:p w14:paraId="00000179" w14:textId="77777777" w:rsidR="004571C2" w:rsidRDefault="004571C2">
      <w:pPr>
        <w:spacing w:line="331" w:lineRule="auto"/>
      </w:pPr>
    </w:p>
    <w:p w14:paraId="0000017A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Hausaufgabe Klasse Fünf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0000017B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14:paraId="0000017C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1) Erkläre die Bedeutung des Wortes "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Bardo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>".</w:t>
      </w:r>
    </w:p>
    <w:p w14:paraId="0000017D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7E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7F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80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81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82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2) Beschreibe am Beispiel der Samen f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ür Getreide, um zu erklären, warum </w:t>
      </w:r>
      <w:r>
        <w:rPr>
          <w:rFonts w:ascii="Calibri" w:eastAsia="Calibri" w:hAnsi="Calibri" w:cs="Calibri"/>
          <w:sz w:val="24"/>
          <w:szCs w:val="24"/>
        </w:rPr>
        <w:t xml:space="preserve">Zwischenweltwesen </w:t>
      </w:r>
      <w:r>
        <w:rPr>
          <w:rFonts w:ascii="Calibri" w:eastAsia="Calibri" w:hAnsi="Calibri" w:cs="Calibri"/>
          <w:sz w:val="24"/>
          <w:szCs w:val="24"/>
          <w:highlight w:val="white"/>
        </w:rPr>
        <w:t>logischerweise existieren müssen.</w:t>
      </w:r>
    </w:p>
    <w:p w14:paraId="00000183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84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85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86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87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88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3) Die Existenz von </w:t>
      </w:r>
      <w:r>
        <w:rPr>
          <w:rFonts w:ascii="Calibri" w:eastAsia="Calibri" w:hAnsi="Calibri" w:cs="Calibri"/>
          <w:sz w:val="24"/>
          <w:szCs w:val="24"/>
        </w:rPr>
        <w:t xml:space="preserve">Zwischenweltwesen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wird auch durch Aussagen des Buddhas unter Beweis gestellt. Beschreibe die drei Bedingungen unter denen, gemäß Lord Buddha, sich ein Kind im Schoß der Mutter bildet. </w:t>
      </w:r>
      <w:r>
        <w:rPr>
          <w:rFonts w:ascii="Calibri" w:eastAsia="Calibri" w:hAnsi="Calibri" w:cs="Calibri"/>
          <w:sz w:val="24"/>
          <w:szCs w:val="24"/>
        </w:rPr>
        <w:t>(Für das tibetische Zertifikat zusätzlich in tibetischer Schrift.)</w:t>
      </w:r>
    </w:p>
    <w:p w14:paraId="00000189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18A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a)</w:t>
      </w:r>
    </w:p>
    <w:p w14:paraId="0000018B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18C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18D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b)</w:t>
      </w:r>
    </w:p>
    <w:p w14:paraId="0000018E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18F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190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c)</w:t>
      </w:r>
    </w:p>
    <w:p w14:paraId="00000191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192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193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4) W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as bestimmt das Aussehen, das der Körper eines </w:t>
      </w:r>
      <w:r>
        <w:rPr>
          <w:rFonts w:ascii="Calibri" w:eastAsia="Calibri" w:hAnsi="Calibri" w:cs="Calibri"/>
          <w:sz w:val="24"/>
          <w:szCs w:val="24"/>
        </w:rPr>
        <w:t xml:space="preserve">Zwischenweltwesens </w:t>
      </w:r>
      <w:r>
        <w:rPr>
          <w:rFonts w:ascii="Calibri" w:eastAsia="Calibri" w:hAnsi="Calibri" w:cs="Calibri"/>
          <w:sz w:val="24"/>
          <w:szCs w:val="24"/>
          <w:highlight w:val="white"/>
        </w:rPr>
        <w:t>annimmt?</w:t>
      </w:r>
    </w:p>
    <w:p w14:paraId="00000194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95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96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5) Wer kann ein </w:t>
      </w:r>
      <w:r>
        <w:rPr>
          <w:rFonts w:ascii="Calibri" w:eastAsia="Calibri" w:hAnsi="Calibri" w:cs="Calibri"/>
          <w:sz w:val="24"/>
          <w:szCs w:val="24"/>
        </w:rPr>
        <w:t xml:space="preserve">Zwischenweltwesen </w:t>
      </w:r>
      <w:r>
        <w:rPr>
          <w:rFonts w:ascii="Calibri" w:eastAsia="Calibri" w:hAnsi="Calibri" w:cs="Calibri"/>
          <w:sz w:val="24"/>
          <w:szCs w:val="24"/>
          <w:highlight w:val="white"/>
        </w:rPr>
        <w:t>sehen?</w:t>
      </w:r>
    </w:p>
    <w:p w14:paraId="00000197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98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99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9A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9B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9C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6) Beschreibe die besonderen Kräfte die </w:t>
      </w:r>
      <w:r>
        <w:rPr>
          <w:rFonts w:ascii="Calibri" w:eastAsia="Calibri" w:hAnsi="Calibri" w:cs="Calibri"/>
          <w:sz w:val="24"/>
          <w:szCs w:val="24"/>
        </w:rPr>
        <w:t xml:space="preserve">Zwischenweltwesen </w:t>
      </w:r>
      <w:r>
        <w:rPr>
          <w:rFonts w:ascii="Calibri" w:eastAsia="Calibri" w:hAnsi="Calibri" w:cs="Calibri"/>
          <w:sz w:val="24"/>
          <w:szCs w:val="24"/>
          <w:highlight w:val="white"/>
        </w:rPr>
        <w:t>genießen.</w:t>
      </w:r>
    </w:p>
    <w:p w14:paraId="0000019D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9E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9F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A0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A1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A2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7) Ist es möglich, zu einer anderen Geburt umgelenkt zu werden, nachdem man als </w:t>
      </w:r>
      <w:r>
        <w:rPr>
          <w:rFonts w:ascii="Calibri" w:eastAsia="Calibri" w:hAnsi="Calibri" w:cs="Calibri"/>
          <w:sz w:val="24"/>
          <w:szCs w:val="24"/>
        </w:rPr>
        <w:t xml:space="preserve">Zwischenweltwesen </w:t>
      </w:r>
      <w:r>
        <w:rPr>
          <w:rFonts w:ascii="Calibri" w:eastAsia="Calibri" w:hAnsi="Calibri" w:cs="Calibri"/>
          <w:sz w:val="24"/>
          <w:szCs w:val="24"/>
          <w:highlight w:val="white"/>
        </w:rPr>
        <w:t>bereits die Form für eine bestimmte Wiedergeburt angenommen hat?</w:t>
      </w:r>
    </w:p>
    <w:p w14:paraId="000001A3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A4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A5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A6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A7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A8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A9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AA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8) Wie gelangt ein </w:t>
      </w:r>
      <w:r>
        <w:rPr>
          <w:rFonts w:ascii="Calibri" w:eastAsia="Calibri" w:hAnsi="Calibri" w:cs="Calibri"/>
          <w:sz w:val="24"/>
          <w:szCs w:val="24"/>
        </w:rPr>
        <w:t xml:space="preserve">Zwischenweltwesen </w:t>
      </w:r>
      <w:r>
        <w:rPr>
          <w:rFonts w:ascii="Calibri" w:eastAsia="Calibri" w:hAnsi="Calibri" w:cs="Calibri"/>
          <w:sz w:val="24"/>
          <w:szCs w:val="24"/>
          <w:highlight w:val="white"/>
        </w:rPr>
        <w:t>zu einer Geburt durch einen menschlichen Schoß?</w:t>
      </w:r>
    </w:p>
    <w:p w14:paraId="000001AB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AC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AD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AF" w14:textId="45312C57" w:rsidR="004571C2" w:rsidRDefault="004571C2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14:paraId="000001B0" w14:textId="77777777" w:rsidR="004571C2" w:rsidRDefault="009213A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-----------------------------------------------------------</w:t>
      </w:r>
    </w:p>
    <w:p w14:paraId="000001B1" w14:textId="77777777" w:rsidR="004571C2" w:rsidRDefault="009213A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2692" w:hanging="2692"/>
        <w:jc w:val="both"/>
        <w:rPr>
          <w:rFonts w:ascii="Calibri" w:eastAsia="Calibri" w:hAnsi="Calibri" w:cs="Calibri"/>
          <w:color w:val="00000A"/>
          <w:sz w:val="24"/>
          <w:szCs w:val="24"/>
          <w:highlight w:val="white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Meditationshausaufgabe:</w:t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color w:val="00000A"/>
          <w:sz w:val="24"/>
          <w:szCs w:val="24"/>
          <w:highlight w:val="white"/>
        </w:rPr>
        <w:t xml:space="preserve">15 Minuten täglich: Stelle dir vor wie es ist, in das </w:t>
      </w:r>
      <w:proofErr w:type="spellStart"/>
      <w:r>
        <w:rPr>
          <w:rFonts w:ascii="Calibri" w:eastAsia="Calibri" w:hAnsi="Calibri" w:cs="Calibri"/>
          <w:color w:val="00000A"/>
          <w:sz w:val="24"/>
          <w:szCs w:val="24"/>
          <w:highlight w:val="white"/>
        </w:rPr>
        <w:t>Bardo</w:t>
      </w:r>
      <w:proofErr w:type="spellEnd"/>
      <w:r>
        <w:rPr>
          <w:rFonts w:ascii="Calibri" w:eastAsia="Calibri" w:hAnsi="Calibri" w:cs="Calibri"/>
          <w:color w:val="00000A"/>
          <w:sz w:val="24"/>
          <w:szCs w:val="24"/>
          <w:highlight w:val="white"/>
        </w:rPr>
        <w:t xml:space="preserve"> Reich einzutreten, wenn du stirbst.</w:t>
      </w:r>
    </w:p>
    <w:p w14:paraId="000001B2" w14:textId="77777777" w:rsidR="004571C2" w:rsidRDefault="004571C2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color w:val="00000A"/>
          <w:sz w:val="24"/>
          <w:szCs w:val="24"/>
          <w:highlight w:val="white"/>
        </w:rPr>
      </w:pPr>
    </w:p>
    <w:p w14:paraId="000001B3" w14:textId="77777777" w:rsidR="004571C2" w:rsidRDefault="009213A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color w:val="000000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Datum und Uhrzeit der Meditationen (Hausaufgaben ohne diese Angaben werden nicht akzeptiert):</w:t>
      </w:r>
    </w:p>
    <w:p w14:paraId="000001B4" w14:textId="77777777" w:rsidR="004571C2" w:rsidRDefault="009213A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------------------------------------------------------------------------------</w:t>
      </w:r>
      <w:r>
        <w:br w:type="page"/>
      </w:r>
    </w:p>
    <w:p w14:paraId="000001FB" w14:textId="77777777" w:rsidR="004571C2" w:rsidRDefault="009213A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lastRenderedPageBreak/>
        <w:t>Asian Classics Institute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Name:_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>__________________________</w:t>
      </w:r>
    </w:p>
    <w:p w14:paraId="000001FC" w14:textId="77777777" w:rsidR="004571C2" w:rsidRDefault="009213AA">
      <w:pPr>
        <w:spacing w:line="331" w:lineRule="auto"/>
        <w:jc w:val="both"/>
        <w:rPr>
          <w:color w:val="000000"/>
        </w:rPr>
      </w:pPr>
      <w:r>
        <w:rPr>
          <w:rFonts w:ascii="Calibri" w:eastAsia="Calibri" w:hAnsi="Calibri" w:cs="Calibri"/>
          <w:b/>
          <w:sz w:val="24"/>
          <w:szCs w:val="24"/>
        </w:rPr>
        <w:t>Kurs VIII: Tod und die Reiche der Existenz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Datum:__________________________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Punkte:__________________________</w:t>
      </w:r>
    </w:p>
    <w:p w14:paraId="000001FD" w14:textId="77777777" w:rsidR="004571C2" w:rsidRDefault="004571C2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</w:rPr>
      </w:pPr>
    </w:p>
    <w:p w14:paraId="000001FE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Quiz Klasse Fünf</w:t>
      </w:r>
    </w:p>
    <w:p w14:paraId="000001FF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200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1) Beschreibe am Beispiel der Samen für Getreide, um zu erklären warum </w:t>
      </w:r>
      <w:r>
        <w:rPr>
          <w:rFonts w:ascii="Calibri" w:eastAsia="Calibri" w:hAnsi="Calibri" w:cs="Calibri"/>
          <w:sz w:val="24"/>
          <w:szCs w:val="24"/>
        </w:rPr>
        <w:t xml:space="preserve">Zwischenweltwesen </w:t>
      </w:r>
      <w:r>
        <w:rPr>
          <w:rFonts w:ascii="Calibri" w:eastAsia="Calibri" w:hAnsi="Calibri" w:cs="Calibri"/>
          <w:sz w:val="24"/>
          <w:szCs w:val="24"/>
          <w:highlight w:val="white"/>
        </w:rPr>
        <w:t>logischerweise existieren.</w:t>
      </w:r>
    </w:p>
    <w:p w14:paraId="00000201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02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03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04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2) Die Existenz von </w:t>
      </w:r>
      <w:r>
        <w:rPr>
          <w:rFonts w:ascii="Calibri" w:eastAsia="Calibri" w:hAnsi="Calibri" w:cs="Calibri"/>
          <w:sz w:val="24"/>
          <w:szCs w:val="24"/>
        </w:rPr>
        <w:t xml:space="preserve">Zwischenweltwesen </w:t>
      </w:r>
      <w:r>
        <w:rPr>
          <w:rFonts w:ascii="Calibri" w:eastAsia="Calibri" w:hAnsi="Calibri" w:cs="Calibri"/>
          <w:sz w:val="24"/>
          <w:szCs w:val="24"/>
          <w:highlight w:val="white"/>
        </w:rPr>
        <w:t>wird auch durch Aussagen des Buddhas unter Beweis gestellt. Beschreibe die drei Bedingungen unter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denen, gemäß Lord Buddha, sich ein Kind im Schoß der Mutter bildet. </w:t>
      </w:r>
      <w:r>
        <w:rPr>
          <w:rFonts w:ascii="Calibri" w:eastAsia="Calibri" w:hAnsi="Calibri" w:cs="Calibri"/>
          <w:sz w:val="24"/>
          <w:szCs w:val="24"/>
        </w:rPr>
        <w:t>(Für das tibetische Zertifikat zusätzlich in tibetischer Schrift.)</w:t>
      </w:r>
    </w:p>
    <w:p w14:paraId="00000205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206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a)</w:t>
      </w:r>
    </w:p>
    <w:p w14:paraId="00000207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208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b)</w:t>
      </w:r>
    </w:p>
    <w:p w14:paraId="00000209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20A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c)</w:t>
      </w:r>
    </w:p>
    <w:p w14:paraId="0000020B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0C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0D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3) Wer kann ein </w:t>
      </w:r>
      <w:r>
        <w:rPr>
          <w:rFonts w:ascii="Calibri" w:eastAsia="Calibri" w:hAnsi="Calibri" w:cs="Calibri"/>
          <w:sz w:val="24"/>
          <w:szCs w:val="24"/>
        </w:rPr>
        <w:t xml:space="preserve">Zwischenweltwesen </w:t>
      </w:r>
      <w:r>
        <w:rPr>
          <w:rFonts w:ascii="Calibri" w:eastAsia="Calibri" w:hAnsi="Calibri" w:cs="Calibri"/>
          <w:sz w:val="24"/>
          <w:szCs w:val="24"/>
          <w:highlight w:val="white"/>
        </w:rPr>
        <w:t>sehen?</w:t>
      </w:r>
    </w:p>
    <w:p w14:paraId="0000020E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0F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10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11" w14:textId="77777777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4) Ist es möglich, zu einer anderen Geburt umgelenkt zu wer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den, nachdem man als </w:t>
      </w:r>
      <w:r>
        <w:rPr>
          <w:rFonts w:ascii="Calibri" w:eastAsia="Calibri" w:hAnsi="Calibri" w:cs="Calibri"/>
          <w:sz w:val="24"/>
          <w:szCs w:val="24"/>
        </w:rPr>
        <w:t xml:space="preserve">Zwischenweltwesen </w:t>
      </w:r>
      <w:r>
        <w:rPr>
          <w:rFonts w:ascii="Calibri" w:eastAsia="Calibri" w:hAnsi="Calibri" w:cs="Calibri"/>
          <w:sz w:val="24"/>
          <w:szCs w:val="24"/>
          <w:highlight w:val="white"/>
        </w:rPr>
        <w:t>bereits die Form für eine bestimmte Wiedergeburt angenommen hat?</w:t>
      </w:r>
    </w:p>
    <w:p w14:paraId="00000212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13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14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15" w14:textId="77777777" w:rsidR="004571C2" w:rsidRDefault="004571C2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217" w14:textId="0A7EE1EC" w:rsidR="004571C2" w:rsidRDefault="009213AA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8) Wie gelangt ein </w:t>
      </w:r>
      <w:r>
        <w:rPr>
          <w:rFonts w:ascii="Calibri" w:eastAsia="Calibri" w:hAnsi="Calibri" w:cs="Calibri"/>
          <w:sz w:val="24"/>
          <w:szCs w:val="24"/>
        </w:rPr>
        <w:t xml:space="preserve">Zwischenweltwesen </w:t>
      </w:r>
      <w:r>
        <w:rPr>
          <w:rFonts w:ascii="Calibri" w:eastAsia="Calibri" w:hAnsi="Calibri" w:cs="Calibri"/>
          <w:sz w:val="24"/>
          <w:szCs w:val="24"/>
          <w:highlight w:val="white"/>
        </w:rPr>
        <w:t>zu einer Geburt durch einen menschlichen Schoß?</w:t>
      </w:r>
      <w:bookmarkStart w:id="0" w:name="_GoBack"/>
      <w:bookmarkEnd w:id="0"/>
    </w:p>
    <w:p w14:paraId="00000218" w14:textId="77777777" w:rsidR="004571C2" w:rsidRDefault="004571C2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4571C2">
      <w:foot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97335" w14:textId="77777777" w:rsidR="009213AA" w:rsidRDefault="009213AA">
      <w:pPr>
        <w:spacing w:line="240" w:lineRule="auto"/>
      </w:pPr>
      <w:r>
        <w:separator/>
      </w:r>
    </w:p>
  </w:endnote>
  <w:endnote w:type="continuationSeparator" w:id="0">
    <w:p w14:paraId="488DEF9F" w14:textId="77777777" w:rsidR="009213AA" w:rsidRDefault="00921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19" w14:textId="77777777" w:rsidR="004571C2" w:rsidRDefault="004571C2">
    <w:pPr>
      <w:pBdr>
        <w:top w:val="nil"/>
        <w:left w:val="nil"/>
        <w:bottom w:val="nil"/>
        <w:right w:val="nil"/>
        <w:between w:val="nil"/>
      </w:pBd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4DA18" w14:textId="77777777" w:rsidR="009213AA" w:rsidRDefault="009213AA">
      <w:pPr>
        <w:spacing w:line="240" w:lineRule="auto"/>
      </w:pPr>
      <w:r>
        <w:separator/>
      </w:r>
    </w:p>
  </w:footnote>
  <w:footnote w:type="continuationSeparator" w:id="0">
    <w:p w14:paraId="56C4CB3B" w14:textId="77777777" w:rsidR="009213AA" w:rsidRDefault="009213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A0MTO1MDI3NjIwszBR0lEKTi0uzszPAykwrAUAW4TgyywAAAA="/>
  </w:docVars>
  <w:rsids>
    <w:rsidRoot w:val="004571C2"/>
    <w:rsid w:val="004571C2"/>
    <w:rsid w:val="009213AA"/>
    <w:rsid w:val="00955ABE"/>
    <w:rsid w:val="00D3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190F"/>
  <w15:docId w15:val="{B8212A7C-6D12-44BF-9960-624D652D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-DE" w:eastAsia="zh-CN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Mayr</dc:creator>
  <cp:lastModifiedBy>Brigitte Mayr</cp:lastModifiedBy>
  <cp:revision>3</cp:revision>
  <dcterms:created xsi:type="dcterms:W3CDTF">2019-12-16T05:09:00Z</dcterms:created>
  <dcterms:modified xsi:type="dcterms:W3CDTF">2019-12-16T05:10:00Z</dcterms:modified>
</cp:coreProperties>
</file>