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1E6" w14:textId="77777777" w:rsidR="00534497" w:rsidRDefault="00944036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Asian Classics Institute</w:t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r>
        <w:rPr>
          <w:rFonts w:ascii="Calibri" w:eastAsia="Calibri" w:hAnsi="Calibri" w:cs="Calibri"/>
          <w:b/>
          <w:i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Name:_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__________________________</w:t>
      </w:r>
    </w:p>
    <w:p w14:paraId="000001E7" w14:textId="77777777" w:rsidR="00534497" w:rsidRDefault="00944036">
      <w:pP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Datum:__________________________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Punkte:__________________________</w:t>
      </w:r>
    </w:p>
    <w:p w14:paraId="000001E8" w14:textId="77777777" w:rsidR="00534497" w:rsidRDefault="00534497">
      <w:pPr>
        <w:spacing w:line="331" w:lineRule="auto"/>
      </w:pPr>
    </w:p>
    <w:p w14:paraId="000001E9" w14:textId="77777777" w:rsidR="00534497" w:rsidRDefault="00944036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Hausaufgabe Klasse Zehn</w:t>
      </w:r>
    </w:p>
    <w:p w14:paraId="000001EA" w14:textId="77777777" w:rsidR="00534497" w:rsidRDefault="00534497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1EB" w14:textId="77777777" w:rsidR="00534497" w:rsidRDefault="00944036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1) Nenne die drei Gründe hinter dem zweiten Prinzip der Todesmeditation, das Nachsinnen darüber, dass es nicht v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orbestimmt ist, wann wir sterben werden. </w:t>
      </w:r>
      <w:r>
        <w:rPr>
          <w:rFonts w:ascii="Calibri" w:eastAsia="Calibri" w:hAnsi="Calibri" w:cs="Calibri"/>
          <w:sz w:val="24"/>
          <w:szCs w:val="24"/>
        </w:rPr>
        <w:t>(Für das tibetische Zertifikat zusätzlich in tibetischer Sprache)</w:t>
      </w:r>
    </w:p>
    <w:p w14:paraId="000001EC" w14:textId="77777777" w:rsidR="00534497" w:rsidRDefault="00534497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1ED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a) </w:t>
      </w:r>
    </w:p>
    <w:p w14:paraId="000001EE" w14:textId="77777777" w:rsidR="00534497" w:rsidRDefault="00534497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1EF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b) </w:t>
      </w:r>
    </w:p>
    <w:p w14:paraId="000001F0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1F1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c) </w:t>
      </w:r>
    </w:p>
    <w:p w14:paraId="000001F2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1F3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1F4" w14:textId="77777777" w:rsidR="00534497" w:rsidRDefault="00944036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2) Nenne die drei Gründe hinter dem dritten Prinzip </w:t>
      </w:r>
      <w:proofErr w:type="gramStart"/>
      <w:r>
        <w:rPr>
          <w:rFonts w:ascii="Calibri" w:eastAsia="Calibri" w:hAnsi="Calibri" w:cs="Calibri"/>
          <w:sz w:val="24"/>
          <w:szCs w:val="24"/>
          <w:highlight w:val="white"/>
        </w:rPr>
        <w:t>des Todesmeditation</w:t>
      </w:r>
      <w:proofErr w:type="gramEnd"/>
      <w:r>
        <w:rPr>
          <w:rFonts w:ascii="Calibri" w:eastAsia="Calibri" w:hAnsi="Calibri" w:cs="Calibri"/>
          <w:sz w:val="24"/>
          <w:szCs w:val="24"/>
          <w:highlight w:val="white"/>
        </w:rPr>
        <w:t xml:space="preserve">, darüber Nachzusinnen, dass wenn wir sterben, nichts anderes als das Dharma uns am Ende hilft. </w:t>
      </w:r>
      <w:r>
        <w:rPr>
          <w:rFonts w:ascii="Calibri" w:eastAsia="Calibri" w:hAnsi="Calibri" w:cs="Calibri"/>
          <w:sz w:val="24"/>
          <w:szCs w:val="24"/>
        </w:rPr>
        <w:t>(Für das tibetische Zertifikat zusätzlich in tibetischer Sprache)</w:t>
      </w:r>
    </w:p>
    <w:p w14:paraId="000001F5" w14:textId="77777777" w:rsidR="00534497" w:rsidRDefault="00534497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1F6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a) </w:t>
      </w:r>
    </w:p>
    <w:p w14:paraId="000001F7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1F8" w14:textId="77777777" w:rsidR="00534497" w:rsidRDefault="00534497">
      <w:pPr>
        <w:spacing w:line="331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000001F9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b) </w:t>
      </w:r>
    </w:p>
    <w:p w14:paraId="000001FA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1FB" w14:textId="77777777" w:rsidR="00534497" w:rsidRDefault="00534497">
      <w:pPr>
        <w:spacing w:line="331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</w:p>
    <w:p w14:paraId="000001FC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c)</w:t>
      </w:r>
    </w:p>
    <w:p w14:paraId="000001FD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1FE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1FF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00" w14:textId="77777777" w:rsidR="00534497" w:rsidRDefault="00944036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br w:type="page"/>
      </w:r>
    </w:p>
    <w:p w14:paraId="00000201" w14:textId="77777777" w:rsidR="00534497" w:rsidRDefault="00944036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lastRenderedPageBreak/>
        <w:t>3) Welche drei Vorsätze sollten wir uns vornehmen, nachdem wir die neun Gründe der drei Prinzipien verstanden haben?</w:t>
      </w:r>
    </w:p>
    <w:p w14:paraId="00000202" w14:textId="77777777" w:rsidR="00534497" w:rsidRDefault="00534497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03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a) </w:t>
      </w:r>
    </w:p>
    <w:p w14:paraId="00000204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05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06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b) </w:t>
      </w:r>
    </w:p>
    <w:p w14:paraId="00000207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08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09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c) </w:t>
      </w:r>
    </w:p>
    <w:p w14:paraId="0000020A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0B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0C" w14:textId="77777777" w:rsidR="00534497" w:rsidRDefault="00534497">
      <w:pPr>
        <w:spacing w:line="331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0000020D" w14:textId="77777777" w:rsidR="00534497" w:rsidRDefault="00534497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0000020E" w14:textId="77777777" w:rsidR="00534497" w:rsidRDefault="00534497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0F" w14:textId="77777777" w:rsidR="00534497" w:rsidRDefault="00534497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10" w14:textId="77777777" w:rsidR="00534497" w:rsidRDefault="00534497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11" w14:textId="77777777" w:rsidR="00534497" w:rsidRDefault="00534497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sz w:val="24"/>
          <w:szCs w:val="24"/>
        </w:rPr>
      </w:pPr>
    </w:p>
    <w:p w14:paraId="00000212" w14:textId="77777777" w:rsidR="00534497" w:rsidRDefault="00944036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-----------------------------------------------------------</w:t>
      </w:r>
    </w:p>
    <w:p w14:paraId="00000213" w14:textId="77777777" w:rsidR="00534497" w:rsidRDefault="00944036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A"/>
          <w:highlight w:val="white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Meditationshausaufgabe: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color w:val="00000A"/>
          <w:highlight w:val="white"/>
        </w:rPr>
        <w:t>15 Minuten täglich: Analytische Meditation über die jeweils drei Gründe hinter jedem der beiden vorgenannten Prinzipien der Meditation über den Tod.</w:t>
      </w:r>
    </w:p>
    <w:p w14:paraId="00000214" w14:textId="77777777" w:rsidR="00534497" w:rsidRDefault="00534497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215" w14:textId="77777777" w:rsidR="00534497" w:rsidRDefault="00944036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Datum und Uhrzeit der Meditationen (Hausaufgaben ohne diese Angaben werden nicht akzeptiert):</w:t>
      </w:r>
    </w:p>
    <w:p w14:paraId="00000216" w14:textId="77777777" w:rsidR="00534497" w:rsidRDefault="00944036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------------------------------------------------------------------------------</w:t>
      </w:r>
    </w:p>
    <w:p w14:paraId="00000217" w14:textId="77777777" w:rsidR="00534497" w:rsidRDefault="009440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i/>
          <w:sz w:val="24"/>
          <w:szCs w:val="24"/>
        </w:rPr>
      </w:pPr>
      <w:r>
        <w:br w:type="page"/>
      </w:r>
    </w:p>
    <w:p w14:paraId="0000024A" w14:textId="77777777" w:rsidR="00534497" w:rsidRDefault="00944036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jc w:val="both"/>
        <w:rPr>
          <w:color w:val="000000"/>
        </w:rPr>
      </w:pPr>
      <w:bookmarkStart w:id="0" w:name="_GoBack"/>
      <w:bookmarkEnd w:id="0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lastRenderedPageBreak/>
        <w:t>Asian Classics Institute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Name:_____________________________</w:t>
      </w:r>
    </w:p>
    <w:p w14:paraId="0000024B" w14:textId="77777777" w:rsidR="00534497" w:rsidRDefault="00944036">
      <w:pPr>
        <w:spacing w:line="331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sz w:val="24"/>
          <w:szCs w:val="24"/>
        </w:rPr>
        <w:t>Kurs VIII: Tod und die Reiche der Existenz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Datum:____________________________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  <w:t>Punkte:____________________________</w:t>
      </w:r>
    </w:p>
    <w:p w14:paraId="0000024C" w14:textId="77777777" w:rsidR="00534497" w:rsidRDefault="00534497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color w:val="000000"/>
        </w:rPr>
      </w:pPr>
    </w:p>
    <w:p w14:paraId="0000024D" w14:textId="77777777" w:rsidR="00534497" w:rsidRDefault="00944036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Quiz Klasse Zehn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</w:p>
    <w:p w14:paraId="0000024E" w14:textId="77777777" w:rsidR="00534497" w:rsidRDefault="00534497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24F" w14:textId="77777777" w:rsidR="00534497" w:rsidRDefault="00944036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1) Nenne die drei Gründe hinter dem zweiten Prinzip der Todesmeditation, das Nachsinnen darüber, dass es nicht vorbestimmt ist, wann wir sterben werden. </w:t>
      </w:r>
      <w:r>
        <w:rPr>
          <w:rFonts w:ascii="Calibri" w:eastAsia="Calibri" w:hAnsi="Calibri" w:cs="Calibri"/>
          <w:sz w:val="24"/>
          <w:szCs w:val="24"/>
        </w:rPr>
        <w:t>(Für das tibetische Zertifikat zusätzlich in tibetischer Sprache)</w:t>
      </w:r>
    </w:p>
    <w:p w14:paraId="00000250" w14:textId="77777777" w:rsidR="00534497" w:rsidRDefault="00534497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51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a) </w:t>
      </w:r>
    </w:p>
    <w:p w14:paraId="00000252" w14:textId="77777777" w:rsidR="00534497" w:rsidRDefault="00534497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53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b) </w:t>
      </w:r>
    </w:p>
    <w:p w14:paraId="00000254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55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c) </w:t>
      </w:r>
    </w:p>
    <w:p w14:paraId="00000256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57" w14:textId="77777777" w:rsidR="00534497" w:rsidRDefault="00534497">
      <w:pPr>
        <w:pBdr>
          <w:top w:val="nil"/>
          <w:left w:val="nil"/>
          <w:bottom w:val="nil"/>
          <w:right w:val="nil"/>
          <w:between w:val="nil"/>
        </w:pBdr>
        <w:spacing w:line="331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00000258" w14:textId="77777777" w:rsidR="00534497" w:rsidRDefault="00534497">
      <w:pPr>
        <w:pBdr>
          <w:top w:val="nil"/>
          <w:left w:val="nil"/>
          <w:bottom w:val="nil"/>
          <w:right w:val="nil"/>
          <w:between w:val="nil"/>
        </w:pBdr>
      </w:pPr>
    </w:p>
    <w:p w14:paraId="00000259" w14:textId="77777777" w:rsidR="00534497" w:rsidRDefault="00944036">
      <w:pPr>
        <w:spacing w:line="331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3) Welche drei Vorsätze sollten wir uns vornehmen, nachdem wir die neun Gründe der drei Prinzipien verstanden haben?</w:t>
      </w:r>
    </w:p>
    <w:p w14:paraId="0000025A" w14:textId="77777777" w:rsidR="00534497" w:rsidRDefault="00534497">
      <w:pPr>
        <w:spacing w:line="331" w:lineRule="auto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5B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a) </w:t>
      </w:r>
    </w:p>
    <w:p w14:paraId="0000025C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5D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b) </w:t>
      </w:r>
    </w:p>
    <w:p w14:paraId="0000025E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5F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60" w14:textId="77777777" w:rsidR="00534497" w:rsidRDefault="00944036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c) </w:t>
      </w:r>
    </w:p>
    <w:p w14:paraId="00000261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62" w14:textId="77777777" w:rsidR="00534497" w:rsidRDefault="00534497">
      <w:pPr>
        <w:spacing w:line="331" w:lineRule="auto"/>
        <w:ind w:left="720"/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263" w14:textId="77777777" w:rsidR="00534497" w:rsidRDefault="00534497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534497">
      <w:footerReference w:type="default" r:id="rId6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63FE4" w14:textId="77777777" w:rsidR="00944036" w:rsidRDefault="00944036">
      <w:pPr>
        <w:spacing w:line="240" w:lineRule="auto"/>
      </w:pPr>
      <w:r>
        <w:separator/>
      </w:r>
    </w:p>
  </w:endnote>
  <w:endnote w:type="continuationSeparator" w:id="0">
    <w:p w14:paraId="24E175BD" w14:textId="77777777" w:rsidR="00944036" w:rsidRDefault="00944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64" w14:textId="21D42BAF" w:rsidR="00534497" w:rsidRDefault="00944036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color w:val="666666"/>
        <w:sz w:val="20"/>
        <w:szCs w:val="20"/>
      </w:rPr>
    </w:pPr>
    <w:r>
      <w:rPr>
        <w:rFonts w:ascii="Calibri" w:eastAsia="Calibri" w:hAnsi="Calibri" w:cs="Calibri"/>
        <w:color w:val="666666"/>
        <w:sz w:val="20"/>
        <w:szCs w:val="20"/>
      </w:rPr>
      <w:fldChar w:fldCharType="begin"/>
    </w:r>
    <w:r>
      <w:rPr>
        <w:rFonts w:ascii="Calibri" w:eastAsia="Calibri" w:hAnsi="Calibri" w:cs="Calibri"/>
        <w:color w:val="666666"/>
        <w:sz w:val="20"/>
        <w:szCs w:val="20"/>
      </w:rPr>
      <w:instrText>PAGE</w:instrText>
    </w:r>
    <w:r w:rsidR="00EF15D3">
      <w:rPr>
        <w:rFonts w:ascii="Calibri" w:eastAsia="Calibri" w:hAnsi="Calibri" w:cs="Calibri"/>
        <w:color w:val="666666"/>
        <w:sz w:val="20"/>
        <w:szCs w:val="20"/>
      </w:rPr>
      <w:fldChar w:fldCharType="separate"/>
    </w:r>
    <w:r w:rsidR="00A9626C">
      <w:rPr>
        <w:rFonts w:ascii="Calibri" w:eastAsia="Calibri" w:hAnsi="Calibri" w:cs="Calibri"/>
        <w:noProof/>
        <w:color w:val="666666"/>
        <w:sz w:val="20"/>
        <w:szCs w:val="20"/>
      </w:rPr>
      <w:t>2</w:t>
    </w:r>
    <w:r>
      <w:rPr>
        <w:rFonts w:ascii="Calibri" w:eastAsia="Calibri" w:hAnsi="Calibri" w:cs="Calibri"/>
        <w:color w:val="66666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9531C" w14:textId="77777777" w:rsidR="00944036" w:rsidRDefault="00944036">
      <w:pPr>
        <w:spacing w:line="240" w:lineRule="auto"/>
      </w:pPr>
      <w:r>
        <w:separator/>
      </w:r>
    </w:p>
  </w:footnote>
  <w:footnote w:type="continuationSeparator" w:id="0">
    <w:p w14:paraId="1BE4D4F6" w14:textId="77777777" w:rsidR="00944036" w:rsidRDefault="009440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rYwMTczNjMyMTdS0lEKTi0uzszPAykwrAUA3VlJVywAAAA="/>
  </w:docVars>
  <w:rsids>
    <w:rsidRoot w:val="00534497"/>
    <w:rsid w:val="00534497"/>
    <w:rsid w:val="00944036"/>
    <w:rsid w:val="00A9626C"/>
    <w:rsid w:val="00E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BD768-277C-4AA4-8AF6-C7DCF08A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-DE" w:eastAsia="zh-CN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Mayr</dc:creator>
  <cp:lastModifiedBy>Brigitte Mayr</cp:lastModifiedBy>
  <cp:revision>3</cp:revision>
  <dcterms:created xsi:type="dcterms:W3CDTF">2020-02-06T00:50:00Z</dcterms:created>
  <dcterms:modified xsi:type="dcterms:W3CDTF">2020-02-06T00:51:00Z</dcterms:modified>
</cp:coreProperties>
</file>